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Choose the option that is cost-effective and can fulfill the requirements.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03D250F3" wp14:editId="36783193">
            <wp:extent cx="5935980" cy="1447800"/>
            <wp:effectExtent l="0" t="0" r="7620" b="0"/>
            <wp:docPr id="20" name="Picture 20" descr="https://lh5.googleusercontent.com/F0x2FZmJ9DR_FH32bQ4zRmJzyIuk807JeR06_-HLBcD1FCzFtbzIbAP27A8_r2jz5pFgm9FKneXCq7HNDr4RW0WENghrMpjlrzCHE2WFcdlxR59VzHJgFY9lzzkttzA7hrRP5qiFDz8_Q1gK7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5.googleusercontent.com/F0x2FZmJ9DR_FH32bQ4zRmJzyIuk807JeR06_-HLBcD1FCzFtbzIbAP27A8_r2jz5pFgm9FKneXCq7HNDr4RW0WENghrMpjlrzCHE2WFcdlxR59VzHJgFY9lzzkttzA7hrRP5qiFDz8_Q1gK7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Ans:C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61.You have a web application that is currently running on a collection of micro instance type in a ……….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;;;;;;;;;;;;;;;;;;;;;;;;;;;;;;;;;;;;;;;;;;;;;;;;;;;;;;;;;;;;;;;;;;;;;;;;;;</w:t>
      </w:r>
      <w:proofErr w:type="gramEnd"/>
      <w:r w:rsidRPr="00230AE6">
        <w:rPr>
          <w:rFonts w:ascii="Calibri" w:eastAsia="Times New Roman" w:hAnsi="Calibri" w:cs="Calibri"/>
          <w:color w:val="000000"/>
        </w:rPr>
        <w:t>units and there is no throtting.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How do your service to improve the load times and ensure the principles of high availability?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3C12B031" wp14:editId="33FE0ED5">
            <wp:extent cx="5935980" cy="1943100"/>
            <wp:effectExtent l="0" t="0" r="7620" b="0"/>
            <wp:docPr id="19" name="Picture 19" descr="https://lh6.googleusercontent.com/psYqjzzGBbMW0MWV_o_8GuZzUQQsLr2DnlUnEQMlhLbf-0ecOjHbpNo-LR_KehgF5rkEuc3dd38bXVqaix_3XlUsMjv3nkyY8xzGmyPE8ms9Krvt3ddq7IJ6V4JI5WOsGlb9W2Z9lUdxUnz_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6.googleusercontent.com/psYqjzzGBbMW0MWV_o_8GuZzUQQsLr2DnlUnEQMlhLbf-0ecOjHbpNo-LR_KehgF5rkEuc3dd38bXVqaix_3XlUsMjv3nkyY8xzGmyPE8ms9Krvt3ddq7IJ6V4JI5WOsGlb9W2Z9lUdxUnz_r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Ans:D</w:t>
      </w:r>
      <w:proofErr w:type="gramEnd"/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62.Your social media marketing application has a component written in ruby running an aws elastic beanstalk. This ………………………………………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….apis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in order to read the replies.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Which process should you use to record the social media replies in a durable data store that can be accessed at any time for analysis of historical data?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348BE2B6" wp14:editId="75853814">
            <wp:extent cx="5935980" cy="2034540"/>
            <wp:effectExtent l="0" t="0" r="7620" b="3810"/>
            <wp:docPr id="18" name="Picture 18" descr="https://lh4.googleusercontent.com/lYPvbvQ9UxBJHgIWWzmg_ciUKZHIedPNN7vrReZ9bf34MQr8lLY22_z-L0peW7GLe88ingT3qepbjlp55ZeeajYToYgDMNCm3-TOQB1RObC_eKqhJ3bPqUISr-UDCrdfjVl3s0ECnpQLe1Ve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4.googleusercontent.com/lYPvbvQ9UxBJHgIWWzmg_ciUKZHIedPNN7vrReZ9bf34MQr8lLY22_z-L0peW7GLe88ingT3qepbjlp55ZeeajYToYgDMNCm3-TOQB1RObC_eKqhJ3bPqUISr-UDCrdfjVl3s0ECnpQLe1Ve8Q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Ans:B</w:t>
      </w:r>
      <w:proofErr w:type="gramEnd"/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63.A web application is being actively developed by multiple development teams within your organization. You have </w:t>
      </w:r>
      <w:proofErr w:type="gramStart"/>
      <w:r w:rsidRPr="00230AE6">
        <w:rPr>
          <w:rFonts w:ascii="Calibri" w:eastAsia="Times New Roman" w:hAnsi="Calibri" w:cs="Calibri"/>
          <w:color w:val="000000"/>
        </w:rPr>
        <w:t>created;;;;;;;;;;;;;;;;;;;;;;;;;;;;;;;;;;;;;;;;;;;;;;;;;;;;;;;;;;;;;;;;;;;</w:t>
      </w:r>
      <w:proofErr w:type="gramEnd"/>
      <w:r w:rsidRPr="00230AE6">
        <w:rPr>
          <w:rFonts w:ascii="Calibri" w:eastAsia="Times New Roman" w:hAnsi="Calibri" w:cs="Calibri"/>
          <w:color w:val="000000"/>
        </w:rPr>
        <w:t>broken environment.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Select a suitable way to implement such a feature into the existing self-service portal: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12C560E9" wp14:editId="3923980C">
            <wp:extent cx="5935980" cy="2240280"/>
            <wp:effectExtent l="0" t="0" r="7620" b="7620"/>
            <wp:docPr id="17" name="Picture 17" descr="https://lh3.googleusercontent.com/uzH8UGUFAV6z4ggqWQY_11Lk2YtZB4QhNlHZSr6mxZwv5NEXddvaB2nXmzt-8N_oXBHV4uWqCxD7_1qvBkv9xShuC_t34LZWp8eJgUaerswF_36qNx9yf3qCAMcJUX544AO_CsoBGizbjbOK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3.googleusercontent.com/uzH8UGUFAV6z4ggqWQY_11Lk2YtZB4QhNlHZSr6mxZwv5NEXddvaB2nXmzt-8N_oXBHV4uWqCxD7_1qvBkv9xShuC_t34LZWp8eJgUaerswF_36qNx9yf3qCAMcJUX544AO_CsoBGizbjbOKs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Ans:B</w:t>
      </w:r>
      <w:proofErr w:type="gramEnd"/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64.You have written a server-side node. Js application and a web application with an HTML/javascript front end </w:t>
      </w:r>
      <w:proofErr w:type="gramStart"/>
      <w:r w:rsidRPr="00230AE6">
        <w:rPr>
          <w:rFonts w:ascii="Calibri" w:eastAsia="Times New Roman" w:hAnsi="Calibri" w:cs="Calibri"/>
          <w:color w:val="000000"/>
        </w:rPr>
        <w:t>that ;;;;;;;;;;;;;;;;;;;;;;;;;;;;;;;;;;;;;;;;;;;;;;cost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of running this application low.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Which deployment strategy is both technically valid and the most cost-effective?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258CD030" wp14:editId="261B9463">
            <wp:extent cx="5935980" cy="1943100"/>
            <wp:effectExtent l="0" t="0" r="7620" b="0"/>
            <wp:docPr id="16" name="Picture 16" descr="https://lh4.googleusercontent.com/5V4qiJG6xiQOZpqgFrvZaKyOi6hkoPEqdORYVv5Tr9q2M3QmFq4VtHvo_m9IOg3fz5WFKw1_lzS08HlOF_WTwfpld0LrMUypp8HvH6PcRxtUlmUlBTVBkUQ5s8UkDPm7SjpoCfQEfROC_V3K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4.googleusercontent.com/5V4qiJG6xiQOZpqgFrvZaKyOi6hkoPEqdORYVv5Tr9q2M3QmFq4VtHvo_m9IOg3fz5WFKw1_lzS08HlOF_WTwfpld0LrMUypp8HvH6PcRxtUlmUlBTVBkUQ5s8UkDPm7SjpoCfQEfROC_V3Kf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Ans:A</w:t>
      </w:r>
      <w:proofErr w:type="gramEnd"/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65.You are building an aws cloudformation template for a multi-tier web application. The user data of your linux …………………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….long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to run.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Which techniques could ………………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…..</w:t>
      </w:r>
      <w:proofErr w:type="gramEnd"/>
      <w:r w:rsidRPr="00230AE6">
        <w:rPr>
          <w:rFonts w:ascii="Calibri" w:eastAsia="Times New Roman" w:hAnsi="Calibri" w:cs="Calibri"/>
          <w:color w:val="000000"/>
        </w:rPr>
        <w:t>running before attaching them to the load balancer?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0B18505E" wp14:editId="3ECFD4AE">
            <wp:extent cx="5943600" cy="1950720"/>
            <wp:effectExtent l="0" t="0" r="0" b="0"/>
            <wp:docPr id="15" name="Picture 15" descr="https://lh5.googleusercontent.com/5XCDbPcA39lqAnWmyrHc3CUiU3gBJX_ypIrstFQMe4BvlpU_W0UiQWOSUsZDbND77fe92yad31r00sXkg1DoJ2APqdTCvnudnfmBBumiGhBOsWuJ0lK9TcGvWvjRaIV4-Dwi20TF899hQHyb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5.googleusercontent.com/5XCDbPcA39lqAnWmyrHc3CUiU3gBJX_ypIrstFQMe4BvlpU_W0UiQWOSUsZDbND77fe92yad31r00sXkg1DoJ2APqdTCvnudnfmBBumiGhBOsWuJ0lK9TcGvWvjRaIV4-Dwi20TF899hQHybqQ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Ans:A</w:t>
      </w:r>
      <w:proofErr w:type="gramEnd"/>
      <w:r w:rsidRPr="00230AE6">
        <w:rPr>
          <w:rFonts w:ascii="Calibri" w:eastAsia="Times New Roman" w:hAnsi="Calibri" w:cs="Calibri"/>
          <w:color w:val="000000"/>
        </w:rPr>
        <w:t>,E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lastRenderedPageBreak/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66.customers have recently been complaining that your web application has randomly stopped 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…..</w:t>
      </w:r>
      <w:proofErr w:type="gramEnd"/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………built with AWS cloudformation.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Which techniques should you use to help detect these problems faster, as well as help eliminate the server’s unresponsiveness?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461EE955" wp14:editId="2AEA3EB7">
            <wp:extent cx="5935980" cy="2103120"/>
            <wp:effectExtent l="0" t="0" r="7620" b="0"/>
            <wp:docPr id="14" name="Picture 14" descr="https://lh6.googleusercontent.com/UFS-zvWQj8jNk0Hn9jVqOs-lhCASdB-w9kbXTn2wecOvkLLwUrsykdeXCQoEKloKdzBfnfZMXpOMQhzWQTqxviWQbODbDcmorNXe8WbClmNLcLK-xBei5G3J3xCAmpWubicWeU2BlxDMh_Pk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6.googleusercontent.com/UFS-zvWQj8jNk0Hn9jVqOs-lhCASdB-w9kbXTn2wecOvkLLwUrsykdeXCQoEKloKdzBfnfZMXpOMQhzWQTqxviWQbODbDcmorNXe8WbClmNLcLK-xBei5G3J3xCAmpWubicWeU2BlxDMh_PkcQ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lastRenderedPageBreak/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Ans:</w:t>
      </w:r>
      <w:proofErr w:type="gramStart"/>
      <w:r w:rsidRPr="00230AE6">
        <w:rPr>
          <w:rFonts w:ascii="Calibri" w:eastAsia="Times New Roman" w:hAnsi="Calibri" w:cs="Calibri"/>
          <w:color w:val="000000"/>
        </w:rPr>
        <w:t>C,D</w:t>
      </w:r>
      <w:proofErr w:type="gramEnd"/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67.You’re responsible for a popular file sharing application that uses elastic load balancing to distribute traffic to ……………………………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…..</w:t>
      </w:r>
      <w:proofErr w:type="gramEnd"/>
      <w:r w:rsidRPr="00230AE6">
        <w:rPr>
          <w:rFonts w:ascii="Calibri" w:eastAsia="Times New Roman" w:hAnsi="Calibri" w:cs="Calibri"/>
          <w:color w:val="000000"/>
        </w:rPr>
        <w:t>in the last five minutes.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What steps should you take to ensure that your application tier scales based on this new policy?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7774CE57" wp14:editId="571CD3F8">
            <wp:extent cx="5935980" cy="2506980"/>
            <wp:effectExtent l="0" t="0" r="7620" b="7620"/>
            <wp:docPr id="13" name="Picture 13" descr="https://lh6.googleusercontent.com/UVQCAQV0FHdIHFAal3vJ4UP6uRHMU2YG_BArMaA7omsQ5TdhvVozkH6Pv_QS-nZFVoaYD6LDBzl_TRZT6aszHIkc48oJInblOacI-Qyg7QGbxjawzWPnTBtLxSYDkBeLDcmUGqG3rlPo9G_TT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6.googleusercontent.com/UVQCAQV0FHdIHFAal3vJ4UP6uRHMU2YG_BArMaA7omsQ5TdhvVozkH6Pv_QS-nZFVoaYD6LDBzl_TRZT6aszHIkc48oJInblOacI-Qyg7QGbxjawzWPnTBtLxSYDkBeLDcmUGqG3rlPo9G_TT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Ans:</w:t>
      </w:r>
      <w:proofErr w:type="gramStart"/>
      <w:r w:rsidRPr="00230AE6">
        <w:rPr>
          <w:rFonts w:ascii="Calibri" w:eastAsia="Times New Roman" w:hAnsi="Calibri" w:cs="Calibri"/>
          <w:color w:val="000000"/>
        </w:rPr>
        <w:t>C,D</w:t>
      </w:r>
      <w:proofErr w:type="gramEnd"/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68.Your devops team is responsible for a multi-tier, window-based web application consisting of web servers, amazon RDS database ………………………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….for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this web application.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What method should you use?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07FCAE62" wp14:editId="03BA9E8D">
            <wp:extent cx="5935980" cy="1684020"/>
            <wp:effectExtent l="0" t="0" r="7620" b="0"/>
            <wp:docPr id="12" name="Picture 12" descr="https://lh3.googleusercontent.com/hqOIXtruAG4kdjHu8hrv7NJH3xeI2jcZxPq3wuUbEqlNJQsYwgNCLNPx0u__Lw7Va90b60CDpX6nNFyzEh6GeoWqD2LIc7z7p_b_goUO6daN9vOsZtcNzprTLNGlK6Q9z8RMqHhnS4QfFVEX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3.googleusercontent.com/hqOIXtruAG4kdjHu8hrv7NJH3xeI2jcZxPq3wuUbEqlNJQsYwgNCLNPx0u__Lw7Va90b60CDpX6nNFyzEh6GeoWqD2LIc7z7p_b_goUO6daN9vOsZtcNzprTLNGlK6Q9z8RMqHhnS4QfFVEXb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Ans:D</w:t>
      </w:r>
      <w:proofErr w:type="gramEnd"/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69.You recently encountered a major bug in your windows-based web application during a deployment cycle. During……………………………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….your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load balancing needs.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Which technique should you use to solve this problem?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29613C80" wp14:editId="125AB399">
            <wp:extent cx="5935980" cy="2049780"/>
            <wp:effectExtent l="0" t="0" r="7620" b="7620"/>
            <wp:docPr id="11" name="Picture 11" descr="https://lh6.googleusercontent.com/N_Uo8RIK57MRloBs1z4AT-1gbdIs4g1ES-gstl9yxK_fBS6utgAEWcCYlyF1ChqrbUbUcN_PawxoyyEx4Dxe0_GfEHw3sF4UxSTFaqpFNSxBM37ghJYG83Psyksb5szTAvLfd-x1hhrv50AxM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6.googleusercontent.com/N_Uo8RIK57MRloBs1z4AT-1gbdIs4g1ES-gstl9yxK_fBS6utgAEWcCYlyF1ChqrbUbUcN_PawxoyyEx4Dxe0_GfEHw3sF4UxSTFaqpFNSxBM37ghJYG83Psyksb5szTAvLfd-x1hhrv50AxMQ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Ans:B</w:t>
      </w:r>
      <w:proofErr w:type="gramEnd"/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70.You have a high-traffic application running behind a load balancer with ……………………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….instances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are causing increased latency so that they can be replaced?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3CA8B7CB" wp14:editId="2F9FBDF7">
            <wp:extent cx="5935980" cy="1226820"/>
            <wp:effectExtent l="0" t="0" r="7620" b="0"/>
            <wp:docPr id="10" name="Picture 10" descr="https://lh3.googleusercontent.com/mvjYK_o7jGI0LDNHtgQM1-SwqZHeYlwFw15_9aP7RAvRFFSD-iqKvfq2R32c0Pk4UWVcfArID8otsR1HsE2tj50EJcUvumEgzMZM1Cg_aHLUAhYhyU4isBLXJHJEAqUjqhYmpAPlhCdBxRkM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3.googleusercontent.com/mvjYK_o7jGI0LDNHtgQM1-SwqZHeYlwFw15_9aP7RAvRFFSD-iqKvfq2R32c0Pk4UWVcfArID8otsR1HsE2tj50EJcUvumEgzMZM1Cg_aHLUAhYhyU4isBLXJHJEAqUjqhYmpAPlhCdBxRkMrw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Ans:A</w:t>
      </w:r>
      <w:proofErr w:type="gramEnd"/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Your company operates an application consisting of an aws cloudformation stack that contains a load …………………………………once with a configuration management database (CMDB).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What cost-effective solution should you choose to perform this registration?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Ans:B</w:t>
      </w:r>
      <w:proofErr w:type="gramEnd"/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72.You manage a three-tier web application consisting of an autoscaled web proxy tier, an autoscaled application …………………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…..</w:t>
      </w:r>
      <w:proofErr w:type="gramEnd"/>
      <w:r w:rsidRPr="00230AE6">
        <w:rPr>
          <w:rFonts w:ascii="Calibri" w:eastAsia="Times New Roman" w:hAnsi="Calibri" w:cs="Calibri"/>
          <w:color w:val="000000"/>
        </w:rPr>
        <w:t>your web and application instances have been terminated. what may have caused this?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1E4770B1" wp14:editId="35BB067A">
            <wp:extent cx="5935980" cy="1569720"/>
            <wp:effectExtent l="0" t="0" r="7620" b="0"/>
            <wp:docPr id="9" name="Picture 9" descr="https://lh4.googleusercontent.com/eKEKZpunYTEqI4kM06av0kp2QM3vpIIRgLuHGYTz_mSTXPywt9CoB2mNCkLFccNZqi6H_nioifv49Eatc-KmSxDqoXM8XLiflUHA9M2IVTfrx01TNjHAAxmDsUF0pWUYVg-ALf2zrgQVYa3Es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4.googleusercontent.com/eKEKZpunYTEqI4kM06av0kp2QM3vpIIRgLuHGYTz_mSTXPywt9CoB2mNCkLFccNZqi6H_nioifv49Eatc-KmSxDqoXM8XLiflUHA9M2IVTfrx01TNjHAAxmDsUF0pWUYVg-ALf2zrgQVYa3Es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Ans:A</w:t>
      </w:r>
      <w:proofErr w:type="gramEnd"/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lastRenderedPageBreak/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73.You have an ASP.NET web application running in amazon Elastic beanstalk. Your …………………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…..</w:t>
      </w:r>
      <w:proofErr w:type="gramEnd"/>
      <w:r w:rsidRPr="00230AE6">
        <w:rPr>
          <w:rFonts w:ascii="Calibri" w:eastAsia="Times New Roman" w:hAnsi="Calibri" w:cs="Calibri"/>
          <w:color w:val="000000"/>
        </w:rPr>
        <w:t>first boot and before the application launches. Which options are possible?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62F4376E" wp14:editId="4DFF713E">
            <wp:extent cx="5935980" cy="1577340"/>
            <wp:effectExtent l="0" t="0" r="7620" b="3810"/>
            <wp:docPr id="8" name="Picture 8" descr="https://lh6.googleusercontent.com/npxSf-FwTMjAYgHJw1f4V90pGBIgbCYvhLCkvCnyf4f8Ar2y-aFg8ZjaXgXJe1GUfk-omWxjfpzKnmdfgkKo5XCKWybBtjYyBtxRkSpP-BeD6E3NGk2rKCmo4XCuHEON98Xb_URFGjg6jdSXI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6.googleusercontent.com/npxSf-FwTMjAYgHJw1f4V90pGBIgbCYvhLCkvCnyf4f8Ar2y-aFg8ZjaXgXJe1GUfk-omWxjfpzKnmdfgkKo5XCKWybBtjYyBtxRkSpP-BeD6E3NGk2rKCmo4XCuHEON98Xb_URFGjg6jdSXIQ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Ans:B</w:t>
      </w:r>
      <w:proofErr w:type="gramEnd"/>
      <w:r w:rsidRPr="00230AE6">
        <w:rPr>
          <w:rFonts w:ascii="Calibri" w:eastAsia="Times New Roman" w:hAnsi="Calibri" w:cs="Calibri"/>
          <w:color w:val="000000"/>
        </w:rPr>
        <w:t>,C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74.You are using elastic beanstalk to manage your e-commerce store. The store is based on an </w:t>
      </w:r>
      <w:proofErr w:type="gramStart"/>
      <w:r w:rsidRPr="00230AE6">
        <w:rPr>
          <w:rFonts w:ascii="Calibri" w:eastAsia="Times New Roman" w:hAnsi="Calibri" w:cs="Calibri"/>
          <w:color w:val="000000"/>
        </w:rPr>
        <w:t>open ;</w:t>
      </w:r>
      <w:proofErr w:type="gramEnd"/>
      <w:r w:rsidRPr="00230AE6">
        <w:rPr>
          <w:rFonts w:ascii="Calibri" w:eastAsia="Times New Roman" w:hAnsi="Calibri" w:cs="Calibri"/>
          <w:color w:val="000000"/>
        </w:rPr>
        <w:t>;;;;;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;;;;;;;;;;;;;;;;;;;;;;;;;;;;;;;;;;;;;;</w:t>
      </w:r>
      <w:proofErr w:type="gramEnd"/>
      <w:r w:rsidRPr="00230AE6">
        <w:rPr>
          <w:rFonts w:ascii="Calibri" w:eastAsia="Times New Roman" w:hAnsi="Calibri" w:cs="Calibri"/>
          <w:color w:val="000000"/>
        </w:rPr>
        <w:t>SQL script is only executed once per deployment regardless of how many amazon EC2 instances are running at the time?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5BA84225" wp14:editId="60FE717C">
            <wp:extent cx="5935980" cy="1897380"/>
            <wp:effectExtent l="0" t="0" r="7620" b="7620"/>
            <wp:docPr id="7" name="Picture 7" descr="https://lh3.googleusercontent.com/qpUZNQvZqn9zrSoKffEBD4E6jH7oYRBlqAxAKU5_tO6zOO8DdgX0xRDYjLmVgzAOqx5ZH5-HuT59bja4XZI7oPjrjgGKDh9QLGldNaluW6nxJgsR65Sn6uC8QhYepNge_b9BjCmbF0o6eZm4t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3.googleusercontent.com/qpUZNQvZqn9zrSoKffEBD4E6jH7oYRBlqAxAKU5_tO6zOO8DdgX0xRDYjLmVgzAOqx5ZH5-HuT59bja4XZI7oPjrjgGKDh9QLGldNaluW6nxJgsR65Sn6uC8QhYepNge_b9BjCmbF0o6eZm4tQ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Ans:B</w:t>
      </w:r>
      <w:proofErr w:type="gramEnd"/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lastRenderedPageBreak/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75.You are administering a continuous integration application that polls version control for changes and then launches </w:t>
      </w:r>
      <w:proofErr w:type="gramStart"/>
      <w:r w:rsidRPr="00230AE6">
        <w:rPr>
          <w:rFonts w:ascii="Calibri" w:eastAsia="Times New Roman" w:hAnsi="Calibri" w:cs="Calibri"/>
          <w:color w:val="000000"/>
        </w:rPr>
        <w:t>new ;;;;;;;;;;;;;;;;;;;;;;;;;;;;;;overall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cost while being able to run as many tests in parallel as possible?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1C549F68" wp14:editId="757407D5">
            <wp:extent cx="5935980" cy="1493520"/>
            <wp:effectExtent l="0" t="0" r="7620" b="0"/>
            <wp:docPr id="6" name="Picture 6" descr="https://lh6.googleusercontent.com/1pFessdLNtpvTmKwTDTDrXuGOv3gV8L06pSjHJK8y1ZEuEnzuvfQO1YDf-O0GQO7PwJjEEsTc5p4q_N4IEZiqryBQN6l5QpVjwksJiuBCis38VOUe0zjAGrtBSwXlW1v362quDOiLu9v2m_L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6.googleusercontent.com/1pFessdLNtpvTmKwTDTDrXuGOv3gV8L06pSjHJK8y1ZEuEnzuvfQO1YDf-O0GQO7PwJjEEsTc5p4q_N4IEZiqryBQN6l5QpVjwksJiuBCis38VOUe0zjAGrtBSwXlW1v362quDOiLu9v2m_LBw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Ans:B</w:t>
      </w:r>
      <w:proofErr w:type="gramEnd"/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76.You are doing a load testing exercise on your application hosted on aws. While test</w:t>
      </w:r>
      <w:proofErr w:type="gramStart"/>
      <w:r w:rsidRPr="00230AE6">
        <w:rPr>
          <w:rFonts w:ascii="Calibri" w:eastAsia="Times New Roman" w:hAnsi="Calibri" w:cs="Calibri"/>
          <w:color w:val="000000"/>
        </w:rPr>
        <w:t>…;;;;;;;;;;;;;;;;;;;</w:t>
      </w:r>
      <w:proofErr w:type="gramEnd"/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;;;;;;;;;;;;;;;;;;;;;;</w:t>
      </w:r>
      <w:proofErr w:type="gramEnd"/>
      <w:r w:rsidRPr="00230AE6">
        <w:rPr>
          <w:rFonts w:ascii="Calibri" w:eastAsia="Times New Roman" w:hAnsi="Calibri" w:cs="Calibri"/>
          <w:color w:val="000000"/>
        </w:rPr>
        <w:t>read-heavy.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What are methods to scale your data tier to meet the application’s needs?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7F5D7946" wp14:editId="40027F38">
            <wp:extent cx="5935980" cy="1737360"/>
            <wp:effectExtent l="0" t="0" r="7620" b="0"/>
            <wp:docPr id="5" name="Picture 5" descr="https://lh3.googleusercontent.com/QdJPqI0ubwY1OpiQckWJol3ci2nGkJeAoxvVf9wqcq6DE4j-Kg6mVqNmsbRk_lT8X_1IPDI97R83WE1PQrw1IxUcNJequYOq1gjWbYZ_y2DOqYwMEBjzX68NjOumvJD6lO84Co9D6NB2rI5lq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3.googleusercontent.com/QdJPqI0ubwY1OpiQckWJol3ci2nGkJeAoxvVf9wqcq6DE4j-Kg6mVqNmsbRk_lT8X_1IPDI97R83WE1PQrw1IxUcNJequYOq1gjWbYZ_y2DOqYwMEBjzX68NjOumvJD6lO84Co9D6NB2rI5lq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Ans:A</w:t>
      </w:r>
      <w:proofErr w:type="gramEnd"/>
      <w:r w:rsidRPr="00230AE6">
        <w:rPr>
          <w:rFonts w:ascii="Calibri" w:eastAsia="Times New Roman" w:hAnsi="Calibri" w:cs="Calibri"/>
          <w:color w:val="000000"/>
        </w:rPr>
        <w:t>,D,F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lastRenderedPageBreak/>
        <w:t xml:space="preserve">77.Your mobile application includes a photo-sharing service that is expecting tens of thousands </w:t>
      </w:r>
      <w:proofErr w:type="gramStart"/>
      <w:r w:rsidRPr="00230AE6">
        <w:rPr>
          <w:rFonts w:ascii="Calibri" w:eastAsia="Times New Roman" w:hAnsi="Calibri" w:cs="Calibri"/>
          <w:color w:val="000000"/>
        </w:rPr>
        <w:t>of ;</w:t>
      </w:r>
      <w:proofErr w:type="gramEnd"/>
      <w:r w:rsidRPr="00230AE6">
        <w:rPr>
          <w:rFonts w:ascii="Calibri" w:eastAsia="Times New Roman" w:hAnsi="Calibri" w:cs="Calibri"/>
          <w:color w:val="000000"/>
        </w:rPr>
        <w:t>;;;;;;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;;;;;;;;;;;;;;;;</w:t>
      </w:r>
      <w:proofErr w:type="gramEnd"/>
      <w:r w:rsidRPr="00230AE6">
        <w:rPr>
          <w:rFonts w:ascii="Calibri" w:eastAsia="Times New Roman" w:hAnsi="Calibri" w:cs="Calibri"/>
          <w:color w:val="000000"/>
        </w:rPr>
        <w:t>storage of these images.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Which two of the following approaches should you use?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3AD76CDF" wp14:editId="75788591">
            <wp:extent cx="5935980" cy="1714500"/>
            <wp:effectExtent l="0" t="0" r="7620" b="0"/>
            <wp:docPr id="4" name="Picture 4" descr="https://lh6.googleusercontent.com/AHFUeYyk_soDeR509hBu1Rhe8LJgWk_18ySrt6tahONybyA3VchI9nOP1JADqXZvNmjMjA4FahmgE80uWfBZcezhgBV04VGRoJwnuRmushbBgrVc5iGBikBfMNr8DHTxToK7ofQkhKiKygI7I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lh6.googleusercontent.com/AHFUeYyk_soDeR509hBu1Rhe8LJgWk_18ySrt6tahONybyA3VchI9nOP1JADqXZvNmjMjA4FahmgE80uWfBZcezhgBV04VGRoJwnuRmushbBgrVc5iGBikBfMNr8DHTxToK7ofQkhKiKygI7IQ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Ans:</w:t>
      </w:r>
      <w:proofErr w:type="gramStart"/>
      <w:r w:rsidRPr="00230AE6">
        <w:rPr>
          <w:rFonts w:ascii="Calibri" w:eastAsia="Times New Roman" w:hAnsi="Calibri" w:cs="Calibri"/>
          <w:color w:val="000000"/>
        </w:rPr>
        <w:t>C,E</w:t>
      </w:r>
      <w:proofErr w:type="gramEnd"/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78.You have an auto scaling group of instances that processes messages from an amazon </w:t>
      </w:r>
      <w:proofErr w:type="gramStart"/>
      <w:r w:rsidRPr="00230AE6">
        <w:rPr>
          <w:rFonts w:ascii="Calibri" w:eastAsia="Times New Roman" w:hAnsi="Calibri" w:cs="Calibri"/>
          <w:color w:val="000000"/>
        </w:rPr>
        <w:t>simple ;</w:t>
      </w:r>
      <w:proofErr w:type="gramEnd"/>
      <w:r w:rsidRPr="00230AE6">
        <w:rPr>
          <w:rFonts w:ascii="Calibri" w:eastAsia="Times New Roman" w:hAnsi="Calibri" w:cs="Calibri"/>
          <w:color w:val="000000"/>
        </w:rPr>
        <w:t>;;;;;;;;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;;;;;;;;;;;;;;;;;;;;;;;;;;;</w:t>
      </w:r>
      <w:proofErr w:type="gramEnd"/>
      <w:r w:rsidRPr="00230AE6">
        <w:rPr>
          <w:rFonts w:ascii="Calibri" w:eastAsia="Times New Roman" w:hAnsi="Calibri" w:cs="Calibri"/>
          <w:color w:val="000000"/>
        </w:rPr>
        <w:t>are being terminated while they processing.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What cost-effective solution can you use to reduce the number of incomplete process attempts?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2BA914B9" wp14:editId="108CB93A">
            <wp:extent cx="5935980" cy="1554480"/>
            <wp:effectExtent l="0" t="0" r="7620" b="7620"/>
            <wp:docPr id="3" name="Picture 3" descr="https://lh5.googleusercontent.com/Oolah_Azq_aSxr8XKJNCdVfD82lU2nOiWlqJf3IC2DlMMBydY7KStq5jSSoF0kqKrQteb2O71FFAf22tfwClIRXXf52TU1a04CI-klsvZ5pfZXpnbSkCT9hZ-evOc2X95uFVN6pSjRhN5a-I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lh5.googleusercontent.com/Oolah_Azq_aSxr8XKJNCdVfD82lU2nOiWlqJf3IC2DlMMBydY7KStq5jSSoF0kqKrQteb2O71FFAf22tfwClIRXXf52TU1a04CI-klsvZ5pfZXpnbSkCT9hZ-evOc2X95uFVN6pSjRhN5a-IcQ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Ans:C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79.The operations team and the development team want a single place to view both operating system and application logs.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How should you implement this using AWS services?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01AAAC82" wp14:editId="0BA8A0D1">
            <wp:extent cx="5943600" cy="1714500"/>
            <wp:effectExtent l="0" t="0" r="0" b="0"/>
            <wp:docPr id="2" name="Picture 2" descr="https://lh3.googleusercontent.com/mGglLpIjnBsKGi9NKwUgQVGCMHBlbD8bSmZa1siOZSqfw2l-JhT_lYDaw__gW_JJDU-s2wvx-gYhct-Ja8scwJHTIpIyAfohiOBHCFls29AQBqqj0ZfcIAgu2ulN2k025ryjmtkFLnfMrmvWK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3.googleusercontent.com/mGglLpIjnBsKGi9NKwUgQVGCMHBlbD8bSmZa1siOZSqfw2l-JhT_lYDaw__gW_JJDU-s2wvx-gYhct-Ja8scwJHTIpIyAfohiOBHCFls29AQBqqj0ZfcIAgu2ulN2k025ryjmtkFLnfMrmvWKQ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Ans:A</w:t>
      </w:r>
      <w:proofErr w:type="gramEnd"/>
      <w:r w:rsidRPr="00230AE6">
        <w:rPr>
          <w:rFonts w:ascii="Calibri" w:eastAsia="Times New Roman" w:hAnsi="Calibri" w:cs="Calibri"/>
          <w:color w:val="000000"/>
        </w:rPr>
        <w:t>,C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80.The project you are working on currently uses a single aws cloudformation template to deploy its </w:t>
      </w:r>
      <w:proofErr w:type="gramStart"/>
      <w:r w:rsidRPr="00230AE6">
        <w:rPr>
          <w:rFonts w:ascii="Calibri" w:eastAsia="Times New Roman" w:hAnsi="Calibri" w:cs="Calibri"/>
          <w:color w:val="000000"/>
        </w:rPr>
        <w:t>aws ;;;;;;;;;;;;;;;;;;;;;;;;;;;;;;;;;;;;;;;;;;;;;;;;;;;;can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review the architecture before it goes to production.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How should you do this in a way that accommodates each department, using their existing workflows?</w:t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5F2E1E22" wp14:editId="0746F5A2">
            <wp:extent cx="5935980" cy="1760220"/>
            <wp:effectExtent l="0" t="0" r="7620" b="0"/>
            <wp:docPr id="1" name="Picture 1" descr="https://lh6.googleusercontent.com/Ikv3OzpmvAyqusgJzA2q3Ij1HtQL0M3ZNp2v2o54iKK1ZoYnf3LiaZZoz7kps3iM1AmU9Baj4Wtqf3jOTZvt-aODtulP39pAmUsVOvNxfgB1ca-rE33W0Wz3oBHRyv55sy9TMCzIcPVgUw-v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6.googleusercontent.com/Ikv3OzpmvAyqusgJzA2q3Ij1HtQL0M3ZNp2v2o54iKK1ZoYnf3LiaZZoz7kps3iM1AmU9Baj4Wtqf3jOTZvt-aODtulP39pAmUsVOvNxfgB1ca-rE33W0Wz3oBHRyv55sy9TMCzIcPVgUw-vcQ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7ED" w:rsidRPr="00230AE6" w:rsidRDefault="004957ED" w:rsidP="004957ED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Ans:B</w:t>
      </w:r>
      <w:proofErr w:type="gramEnd"/>
    </w:p>
    <w:p w:rsidR="008630D2" w:rsidRDefault="004957ED">
      <w:bookmarkStart w:id="0" w:name="_GoBack"/>
      <w:bookmarkEnd w:id="0"/>
    </w:p>
    <w:sectPr w:rsidR="008630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57ED"/>
    <w:rsid w:val="004957ED"/>
    <w:rsid w:val="00651482"/>
    <w:rsid w:val="0078405C"/>
    <w:rsid w:val="00B25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2E5B2A-40D3-4C31-AE84-A85D8A75B9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957E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776</Words>
  <Characters>4424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Brooksource</dc:creator>
  <cp:keywords/>
  <dc:description/>
  <cp:lastModifiedBy>Brooksource</cp:lastModifiedBy>
  <cp:revision>1</cp:revision>
  <dcterms:created xsi:type="dcterms:W3CDTF">2017-06-22T14:04:00Z</dcterms:created>
  <dcterms:modified xsi:type="dcterms:W3CDTF">2017-06-22T14:05:00Z</dcterms:modified>
</cp:coreProperties>
</file>